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B90087" w:rsidRPr="00B90087">
        <w:rPr>
          <w:b/>
          <w:szCs w:val="28"/>
        </w:rPr>
        <w:t xml:space="preserve">СМР, ПНР полным иждивением Подрядчика по титулу: Реконструкция КВЛ-10 </w:t>
      </w:r>
      <w:proofErr w:type="spellStart"/>
      <w:r w:rsidR="00B90087" w:rsidRPr="00B90087">
        <w:rPr>
          <w:b/>
          <w:szCs w:val="28"/>
        </w:rPr>
        <w:t>кВ</w:t>
      </w:r>
      <w:proofErr w:type="spellEnd"/>
      <w:r w:rsidR="00B90087" w:rsidRPr="00B90087">
        <w:rPr>
          <w:b/>
          <w:szCs w:val="28"/>
        </w:rPr>
        <w:t xml:space="preserve"> ф.4 от ПС №246 "</w:t>
      </w:r>
      <w:proofErr w:type="spellStart"/>
      <w:r w:rsidR="00B90087" w:rsidRPr="00B90087">
        <w:rPr>
          <w:b/>
          <w:szCs w:val="28"/>
        </w:rPr>
        <w:t>Ляхово</w:t>
      </w:r>
      <w:proofErr w:type="spellEnd"/>
      <w:r w:rsidR="00B90087" w:rsidRPr="00B90087">
        <w:rPr>
          <w:b/>
          <w:szCs w:val="28"/>
        </w:rPr>
        <w:t xml:space="preserve">", в </w:t>
      </w:r>
      <w:proofErr w:type="spellStart"/>
      <w:r w:rsidR="00B90087" w:rsidRPr="00B90087">
        <w:rPr>
          <w:b/>
          <w:szCs w:val="28"/>
        </w:rPr>
        <w:t>т.ч</w:t>
      </w:r>
      <w:proofErr w:type="spellEnd"/>
      <w:r w:rsidR="00B90087" w:rsidRPr="00B90087">
        <w:rPr>
          <w:b/>
          <w:szCs w:val="28"/>
        </w:rPr>
        <w:t xml:space="preserve">. ПИР, МО, </w:t>
      </w:r>
      <w:proofErr w:type="spellStart"/>
      <w:r w:rsidR="00B90087" w:rsidRPr="00B90087">
        <w:rPr>
          <w:b/>
          <w:szCs w:val="28"/>
        </w:rPr>
        <w:t>г.о</w:t>
      </w:r>
      <w:proofErr w:type="spellEnd"/>
      <w:r w:rsidR="00B90087" w:rsidRPr="00B90087">
        <w:rPr>
          <w:b/>
          <w:szCs w:val="28"/>
        </w:rPr>
        <w:t>. Домодедово (Загруженные фидера 2022г) (5,526 км; 1 шт</w:t>
      </w:r>
      <w:proofErr w:type="gramStart"/>
      <w:r w:rsidR="00B90087" w:rsidRPr="00B90087">
        <w:rPr>
          <w:b/>
          <w:szCs w:val="28"/>
        </w:rPr>
        <w:t>.(</w:t>
      </w:r>
      <w:proofErr w:type="gramEnd"/>
      <w:r w:rsidR="00B90087" w:rsidRPr="00B90087">
        <w:rPr>
          <w:b/>
          <w:szCs w:val="28"/>
        </w:rPr>
        <w:t>прочие))</w:t>
      </w:r>
      <w:r w:rsidR="00B90087">
        <w:rPr>
          <w:b/>
          <w:szCs w:val="28"/>
        </w:rPr>
        <w:t xml:space="preserve"> </w:t>
      </w:r>
      <w:r w:rsidR="004F6060">
        <w:rPr>
          <w:b/>
          <w:szCs w:val="28"/>
        </w:rPr>
        <w:t xml:space="preserve">для </w:t>
      </w:r>
      <w:r w:rsidR="00870ECC">
        <w:rPr>
          <w:b/>
          <w:szCs w:val="28"/>
        </w:rPr>
        <w:t xml:space="preserve">нужд </w:t>
      </w:r>
      <w:r w:rsidR="00B90087">
        <w:rPr>
          <w:b/>
          <w:szCs w:val="28"/>
        </w:rPr>
        <w:t>ЮЭ</w:t>
      </w:r>
      <w:r w:rsidR="00626501">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A4180C" w:rsidRDefault="00A4180C" w:rsidP="00DA3006">
      <w:pPr>
        <w:jc w:val="center"/>
        <w:rPr>
          <w:sz w:val="20"/>
          <w:szCs w:val="20"/>
        </w:rPr>
      </w:pPr>
    </w:p>
    <w:p w:rsidR="00E3403F" w:rsidRDefault="00E3403F"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5D45F7" w:rsidRDefault="005D45F7"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7020D8" w:rsidRDefault="007020D8" w:rsidP="00DA3006">
      <w:pPr>
        <w:jc w:val="center"/>
        <w:rPr>
          <w:sz w:val="20"/>
          <w:szCs w:val="20"/>
        </w:rPr>
      </w:pPr>
    </w:p>
    <w:p w:rsidR="00236454" w:rsidRDefault="00236454"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F7324F">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F7324F">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F7324F">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F7324F">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F7324F">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2B2D60">
              <w:rPr>
                <w:noProof/>
                <w:webHidden/>
              </w:rPr>
              <w:t>9</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2B2D60">
              <w:rPr>
                <w:noProof/>
                <w:webHidden/>
              </w:rPr>
              <w:t>9</w:t>
            </w:r>
            <w:r w:rsidR="00304789">
              <w:rPr>
                <w:noProof/>
                <w:webHidden/>
              </w:rPr>
              <w:fldChar w:fldCharType="end"/>
            </w:r>
          </w:hyperlink>
        </w:p>
        <w:p w:rsidR="00304789" w:rsidRDefault="00F7324F">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2B2D60">
              <w:rPr>
                <w:noProof/>
                <w:webHidden/>
              </w:rPr>
              <w:t>10</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2B2D60">
              <w:rPr>
                <w:noProof/>
                <w:webHidden/>
              </w:rPr>
              <w:t>10</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2B2D60">
              <w:rPr>
                <w:noProof/>
                <w:webHidden/>
              </w:rPr>
              <w:t>12</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2B2D60">
              <w:rPr>
                <w:noProof/>
                <w:webHidden/>
              </w:rPr>
              <w:t>14</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2B2D60">
              <w:rPr>
                <w:noProof/>
                <w:webHidden/>
              </w:rPr>
              <w:t>15</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2B2D60">
              <w:rPr>
                <w:noProof/>
                <w:webHidden/>
              </w:rPr>
              <w:t>17</w:t>
            </w:r>
            <w:r w:rsidR="00304789">
              <w:rPr>
                <w:noProof/>
                <w:webHidden/>
              </w:rPr>
              <w:fldChar w:fldCharType="end"/>
            </w:r>
          </w:hyperlink>
        </w:p>
        <w:p w:rsidR="00304789" w:rsidRDefault="00F7324F">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2B2D60">
              <w:rPr>
                <w:noProof/>
                <w:webHidden/>
              </w:rPr>
              <w:t>17</w:t>
            </w:r>
            <w:r w:rsidR="00304789">
              <w:rPr>
                <w:noProof/>
                <w:webHidden/>
              </w:rPr>
              <w:fldChar w:fldCharType="end"/>
            </w:r>
          </w:hyperlink>
        </w:p>
        <w:p w:rsidR="00304789" w:rsidRDefault="00F7324F">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2B2D60">
              <w:rPr>
                <w:noProof/>
                <w:webHidden/>
              </w:rPr>
              <w:t>20</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347AE9">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365AFF" w:rsidRPr="00347AE9">
              <w:t>26</w:t>
            </w:r>
            <w:r w:rsidR="00600ABF">
              <w:t>.</w:t>
            </w:r>
            <w:r w:rsidR="00365AFF" w:rsidRPr="00347AE9">
              <w:t>1</w:t>
            </w:r>
            <w:r w:rsidR="003156D6" w:rsidRPr="009766C5">
              <w:t>2.20</w:t>
            </w:r>
            <w:r w:rsidR="00600ABF">
              <w:t>2</w:t>
            </w:r>
            <w:r w:rsidR="00365AFF" w:rsidRPr="00347AE9">
              <w:t>4</w:t>
            </w:r>
            <w:r w:rsidR="003156D6" w:rsidRPr="009766C5">
              <w:t xml:space="preserve"> №</w:t>
            </w:r>
            <w:r w:rsidR="00600ABF">
              <w:t>6</w:t>
            </w:r>
            <w:r w:rsidR="00347AE9" w:rsidRPr="005F29DC">
              <w:t>41</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7075" w:rsidRPr="009766C5" w:rsidTr="006438BD">
        <w:tc>
          <w:tcPr>
            <w:tcW w:w="307" w:type="pct"/>
            <w:vAlign w:val="center"/>
          </w:tcPr>
          <w:p w:rsidR="002C7075" w:rsidRPr="009766C5" w:rsidRDefault="002C7075" w:rsidP="00461267">
            <w:r w:rsidRPr="009766C5">
              <w:t>4</w:t>
            </w:r>
          </w:p>
        </w:tc>
        <w:tc>
          <w:tcPr>
            <w:tcW w:w="1387" w:type="pct"/>
            <w:vAlign w:val="center"/>
          </w:tcPr>
          <w:p w:rsidR="002C7075" w:rsidRPr="009766C5" w:rsidRDefault="002C7075" w:rsidP="00461267">
            <w:r w:rsidRPr="009766C5">
              <w:t>Особенности участия в закупке</w:t>
            </w:r>
          </w:p>
        </w:tc>
        <w:tc>
          <w:tcPr>
            <w:tcW w:w="3306" w:type="pct"/>
            <w:vAlign w:val="center"/>
          </w:tcPr>
          <w:p w:rsidR="002C7075" w:rsidRPr="006B69DE" w:rsidRDefault="002C7075" w:rsidP="00A75FD2">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t xml:space="preserve">, </w:t>
            </w:r>
            <w:r w:rsidRPr="00C26B68">
              <w:t>в том числе с соблюдением требован</w:t>
            </w:r>
            <w:r>
              <w:t xml:space="preserve">ий информационной безопасности, </w:t>
            </w:r>
            <w:r w:rsidRPr="0090548D">
              <w:t xml:space="preserve">для нужд </w:t>
            </w:r>
            <w:r w:rsidR="003554D5">
              <w:t xml:space="preserve">Южных электрических </w:t>
            </w:r>
            <w:bookmarkStart w:id="8" w:name="_GoBack"/>
            <w:bookmarkEnd w:id="8"/>
            <w:r w:rsidR="003554D5">
              <w:t>сетей</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90548D">
              <w:t>(№</w:t>
            </w:r>
            <w:r w:rsidR="003554D5" w:rsidRPr="003554D5">
              <w:t>32616048711</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t xml:space="preserve"> и </w:t>
            </w:r>
            <w:r w:rsidRPr="007453BA">
              <w:t>являющиеся субъектами МСП</w:t>
            </w:r>
            <w:r w:rsidRPr="006B69DE">
              <w:t>.</w:t>
            </w:r>
          </w:p>
          <w:p w:rsidR="002C7075" w:rsidRPr="006B69DE" w:rsidRDefault="002C7075" w:rsidP="00A75FD2">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7324F"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B90087" w:rsidRPr="00B90087">
              <w:rPr>
                <w:szCs w:val="28"/>
              </w:rPr>
              <w:t xml:space="preserve">СМР, ПНР полным иждивением Подрядчика по титулу: Реконструкция КВЛ-10 </w:t>
            </w:r>
            <w:proofErr w:type="spellStart"/>
            <w:r w:rsidR="00B90087" w:rsidRPr="00B90087">
              <w:rPr>
                <w:szCs w:val="28"/>
              </w:rPr>
              <w:t>кВ</w:t>
            </w:r>
            <w:proofErr w:type="spellEnd"/>
            <w:r w:rsidR="00B90087" w:rsidRPr="00B90087">
              <w:rPr>
                <w:szCs w:val="28"/>
              </w:rPr>
              <w:t xml:space="preserve"> ф.4 от ПС №246 "</w:t>
            </w:r>
            <w:proofErr w:type="spellStart"/>
            <w:r w:rsidR="00B90087" w:rsidRPr="00B90087">
              <w:rPr>
                <w:szCs w:val="28"/>
              </w:rPr>
              <w:t>Ляхово</w:t>
            </w:r>
            <w:proofErr w:type="spellEnd"/>
            <w:r w:rsidR="00B90087" w:rsidRPr="00B90087">
              <w:rPr>
                <w:szCs w:val="28"/>
              </w:rPr>
              <w:t xml:space="preserve">", в </w:t>
            </w:r>
            <w:proofErr w:type="spellStart"/>
            <w:r w:rsidR="00B90087" w:rsidRPr="00B90087">
              <w:rPr>
                <w:szCs w:val="28"/>
              </w:rPr>
              <w:t>т.ч</w:t>
            </w:r>
            <w:proofErr w:type="spellEnd"/>
            <w:r w:rsidR="00B90087" w:rsidRPr="00B90087">
              <w:rPr>
                <w:szCs w:val="28"/>
              </w:rPr>
              <w:t xml:space="preserve">. ПИР, МО, </w:t>
            </w:r>
            <w:proofErr w:type="spellStart"/>
            <w:r w:rsidR="00B90087" w:rsidRPr="00B90087">
              <w:rPr>
                <w:szCs w:val="28"/>
              </w:rPr>
              <w:t>г.о</w:t>
            </w:r>
            <w:proofErr w:type="spellEnd"/>
            <w:r w:rsidR="00B90087" w:rsidRPr="00B90087">
              <w:rPr>
                <w:szCs w:val="28"/>
              </w:rPr>
              <w:t>. Домодедово (Загруженные фидера 2022г) (5,526 км; 1 шт</w:t>
            </w:r>
            <w:proofErr w:type="gramStart"/>
            <w:r w:rsidR="00B90087" w:rsidRPr="00B90087">
              <w:rPr>
                <w:szCs w:val="28"/>
              </w:rPr>
              <w:t>.(</w:t>
            </w:r>
            <w:proofErr w:type="gramEnd"/>
            <w:r w:rsidR="00B90087" w:rsidRPr="00B90087">
              <w:rPr>
                <w:szCs w:val="28"/>
              </w:rPr>
              <w:t>прочие))</w:t>
            </w:r>
            <w:r w:rsidR="00B90087">
              <w:rPr>
                <w:szCs w:val="28"/>
              </w:rPr>
              <w:t xml:space="preserve"> </w:t>
            </w:r>
            <w:r w:rsidR="00BB773B" w:rsidRPr="00BB773B">
              <w:rPr>
                <w:szCs w:val="28"/>
              </w:rPr>
              <w:t xml:space="preserve">для нужд </w:t>
            </w:r>
            <w:r w:rsidR="00B90087">
              <w:rPr>
                <w:szCs w:val="28"/>
              </w:rPr>
              <w:t>ЮЭ</w:t>
            </w:r>
            <w:r w:rsidR="00626501">
              <w:rPr>
                <w:szCs w:val="28"/>
              </w:rPr>
              <w:t>С</w:t>
            </w:r>
            <w:r w:rsidR="00BB773B" w:rsidRPr="00BB773B">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035BD2">
              <w:t>16 505 253,17</w:t>
            </w:r>
            <w:r w:rsidR="005D45F7">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DF76F7">
              <w:t>1</w:t>
            </w:r>
            <w:r w:rsidR="000D32F9">
              <w:t>4</w:t>
            </w:r>
            <w:r>
              <w:t xml:space="preserve">» </w:t>
            </w:r>
            <w:r w:rsidR="00DF76F7">
              <w:t>августа</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DF76F7">
              <w:t>1</w:t>
            </w:r>
            <w:r w:rsidR="000D32F9">
              <w:t>4</w:t>
            </w:r>
            <w:r>
              <w:t xml:space="preserve">» </w:t>
            </w:r>
            <w:r w:rsidR="00DF76F7">
              <w:t>августа</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9201EE">
              <w:t>1</w:t>
            </w:r>
            <w:r w:rsidR="000D32F9">
              <w:t>7</w:t>
            </w:r>
            <w:r>
              <w:t xml:space="preserve">» </w:t>
            </w:r>
            <w:r w:rsidR="00DF76F7">
              <w:t>августа</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928C9" w:rsidRDefault="006928C9">
            <w:pPr>
              <w:jc w:val="both"/>
            </w:pPr>
            <w:bookmarkStart w:id="28" w:name="_Toc536605209"/>
            <w:bookmarkStart w:id="29" w:name="_Toc536624533"/>
            <w:r>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DF76F7">
              <w:t>1</w:t>
            </w:r>
            <w:r w:rsidR="000D32F9">
              <w:t>4</w:t>
            </w:r>
            <w:r>
              <w:t xml:space="preserve">» </w:t>
            </w:r>
            <w:r w:rsidR="00DF76F7">
              <w:t>августа</w:t>
            </w:r>
            <w:r>
              <w:t xml:space="preserve"> 202</w:t>
            </w:r>
            <w:r w:rsidR="001153E4">
              <w:t>6</w:t>
            </w:r>
            <w:r>
              <w:t xml:space="preserve"> г</w:t>
            </w:r>
            <w:r>
              <w:rPr>
                <w:rFonts w:eastAsia="MS Mincho"/>
              </w:rPr>
              <w:t>.</w:t>
            </w:r>
          </w:p>
          <w:p w:rsidR="00DB55E5" w:rsidRDefault="00DB55E5" w:rsidP="000D32F9">
            <w:pPr>
              <w:jc w:val="both"/>
            </w:pPr>
            <w:r>
              <w:t>Дата окончания срока подачи заявок – 11 часов 00</w:t>
            </w:r>
            <w:r w:rsidR="00534170">
              <w:t> минут по московскому времени «</w:t>
            </w:r>
            <w:r w:rsidR="000D32F9">
              <w:t>21</w:t>
            </w:r>
            <w:r>
              <w:t xml:space="preserve">» </w:t>
            </w:r>
            <w:r w:rsidR="00DF76F7">
              <w:t>августа</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0D32F9">
            <w:pPr>
              <w:jc w:val="both"/>
            </w:pPr>
            <w:r>
              <w:t xml:space="preserve">Вскрытие заявок, поступивших на участие </w:t>
            </w:r>
            <w:r w:rsidR="00534170">
              <w:t>в закупке, состоится  в 11:00 «</w:t>
            </w:r>
            <w:r w:rsidR="000D32F9">
              <w:t>21</w:t>
            </w:r>
            <w:r>
              <w:t xml:space="preserve">» </w:t>
            </w:r>
            <w:r w:rsidR="00DF76F7">
              <w:t>августа</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3007BE" w:rsidRPr="009766C5" w:rsidTr="006438BD">
        <w:tc>
          <w:tcPr>
            <w:tcW w:w="307" w:type="pct"/>
            <w:vAlign w:val="center"/>
          </w:tcPr>
          <w:p w:rsidR="003007BE" w:rsidRPr="009766C5" w:rsidRDefault="003007BE" w:rsidP="00461267">
            <w:r w:rsidRPr="009766C5">
              <w:t>2</w:t>
            </w:r>
            <w:r>
              <w:t>2</w:t>
            </w:r>
          </w:p>
        </w:tc>
        <w:tc>
          <w:tcPr>
            <w:tcW w:w="1387" w:type="pct"/>
            <w:vAlign w:val="center"/>
          </w:tcPr>
          <w:p w:rsidR="003007BE" w:rsidRPr="009766C5" w:rsidRDefault="003007BE" w:rsidP="00461267">
            <w:r w:rsidRPr="009766C5">
              <w:t>Возможность проведения переторжки</w:t>
            </w:r>
          </w:p>
        </w:tc>
        <w:tc>
          <w:tcPr>
            <w:tcW w:w="3306" w:type="pct"/>
            <w:vAlign w:val="center"/>
          </w:tcPr>
          <w:p w:rsidR="003007BE" w:rsidRPr="00BB773B" w:rsidRDefault="003007BE" w:rsidP="00A75FD2">
            <w:pPr>
              <w:jc w:val="both"/>
            </w:pPr>
            <w:r w:rsidRPr="00BB773B">
              <w:t>Предусмотрена</w:t>
            </w:r>
          </w:p>
          <w:p w:rsidR="003007BE" w:rsidRPr="00BB773B" w:rsidRDefault="003007BE" w:rsidP="00A75FD2">
            <w:pPr>
              <w:jc w:val="both"/>
            </w:pPr>
            <w:r w:rsidRPr="00BB773B">
              <w:t>Шаг переторжки составляет 0,</w:t>
            </w:r>
            <w:r w:rsidR="00035BD2">
              <w:t>16</w:t>
            </w:r>
            <w:r w:rsidRPr="00BB773B">
              <w:t xml:space="preserve"> % от начальной стоимости закупки, указанной в п.13 настоящего раздела, и равен </w:t>
            </w:r>
            <w:r w:rsidRPr="00BB773B">
              <w:br/>
            </w:r>
            <w:r w:rsidR="00035BD2">
              <w:t>2</w:t>
            </w:r>
            <w:r>
              <w:t>6 </w:t>
            </w:r>
            <w:r w:rsidR="00035BD2">
              <w:t>408</w:t>
            </w:r>
            <w:r>
              <w:t>,</w:t>
            </w:r>
            <w:r w:rsidR="00035BD2">
              <w:t>41</w:t>
            </w:r>
            <w:r>
              <w:t xml:space="preserve"> </w:t>
            </w:r>
            <w:r w:rsidRPr="00BB773B">
              <w:t>руб.</w:t>
            </w:r>
          </w:p>
          <w:p w:rsidR="003007BE" w:rsidRPr="00BB773B" w:rsidRDefault="003007BE" w:rsidP="00A75FD2">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3007BE" w:rsidRPr="009766C5" w:rsidTr="006438BD">
        <w:tc>
          <w:tcPr>
            <w:tcW w:w="307" w:type="pct"/>
            <w:vAlign w:val="center"/>
          </w:tcPr>
          <w:p w:rsidR="003007BE" w:rsidRPr="009766C5" w:rsidRDefault="003007BE" w:rsidP="00461267">
            <w:r w:rsidRPr="009766C5">
              <w:t>2</w:t>
            </w:r>
            <w:r>
              <w:t>3</w:t>
            </w:r>
          </w:p>
        </w:tc>
        <w:tc>
          <w:tcPr>
            <w:tcW w:w="1387" w:type="pct"/>
            <w:vAlign w:val="center"/>
          </w:tcPr>
          <w:p w:rsidR="003007BE" w:rsidRPr="009766C5" w:rsidRDefault="003007BE" w:rsidP="00461267">
            <w:r w:rsidRPr="009766C5">
              <w:t>Порядок и сроки проведения этапов закупки, а также подведение итогов закупки</w:t>
            </w:r>
          </w:p>
        </w:tc>
        <w:tc>
          <w:tcPr>
            <w:tcW w:w="3306" w:type="pct"/>
            <w:vAlign w:val="center"/>
          </w:tcPr>
          <w:p w:rsidR="003007BE" w:rsidRPr="006B0DA5" w:rsidRDefault="003007BE" w:rsidP="00A75FD2">
            <w:pPr>
              <w:jc w:val="both"/>
            </w:pPr>
            <w:r w:rsidRPr="006B0DA5">
              <w:t>1) Рассмотрение заявок осуществляется не позднее 21:00  «</w:t>
            </w:r>
            <w:r>
              <w:t>26</w:t>
            </w:r>
            <w:r w:rsidRPr="006B0DA5">
              <w:t xml:space="preserve">» </w:t>
            </w:r>
            <w:r>
              <w:t>августа</w:t>
            </w:r>
            <w:r w:rsidRPr="006B0DA5">
              <w:t xml:space="preserve"> 202</w:t>
            </w:r>
            <w:r>
              <w:t>6</w:t>
            </w:r>
            <w:r w:rsidRPr="006B0DA5">
              <w:t xml:space="preserve"> г. по московскому времени.</w:t>
            </w:r>
          </w:p>
          <w:p w:rsidR="003007BE" w:rsidRPr="006B0DA5" w:rsidRDefault="003007BE" w:rsidP="00A75FD2">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t>02</w:t>
            </w:r>
            <w:r w:rsidRPr="006B0DA5">
              <w:t xml:space="preserve">» </w:t>
            </w:r>
            <w:r>
              <w:t xml:space="preserve">сентября </w:t>
            </w:r>
            <w:r w:rsidRPr="006B0DA5">
              <w:t>202</w:t>
            </w:r>
            <w:r>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proofErr w:type="gramStart"/>
            <w:r w:rsidRPr="00423AED">
              <w:t>Условия</w:t>
            </w:r>
            <w:r>
              <w:t xml:space="preserve"> </w:t>
            </w:r>
            <w:r w:rsidR="005F29DC" w:rsidRPr="00C03821">
              <w:t xml:space="preserve">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005F29DC" w:rsidRPr="00C03821">
              <w:lastRenderedPageBreak/>
              <w:t>российскими лицами, по отношению к товарам, происходящим из иностранного государства, работам, услугам</w:t>
            </w:r>
            <w:proofErr w:type="gramEnd"/>
            <w:r w:rsidR="005F29DC" w:rsidRPr="00C03821">
              <w:t xml:space="preserve">, </w:t>
            </w:r>
            <w:proofErr w:type="gramStart"/>
            <w:r w:rsidR="005F29DC" w:rsidRPr="00C03821">
              <w:t>выполняемым</w:t>
            </w:r>
            <w:proofErr w:type="gramEnd"/>
            <w:r w:rsidR="005F29DC" w:rsidRPr="00C03821">
              <w:t>, оказываемым иностранными лицами при проведении закупки, указан в</w:t>
            </w:r>
            <w:r w:rsidR="005F29DC" w:rsidRPr="00076306">
              <w:t xml:space="preserve"> п. 1.</w:t>
            </w:r>
            <w:r w:rsidR="005F29DC">
              <w:t>6-1.15</w:t>
            </w:r>
            <w:r w:rsidR="005F29DC" w:rsidRPr="00076306">
              <w:t xml:space="preserve"> Приложения №</w:t>
            </w:r>
            <w:r w:rsidR="005F29DC">
              <w:t xml:space="preserve">2 </w:t>
            </w:r>
            <w:r w:rsidR="005F29DC" w:rsidRPr="00076306">
              <w:t>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A457B" w:rsidRPr="009766C5" w:rsidTr="006438BD">
        <w:tc>
          <w:tcPr>
            <w:tcW w:w="307" w:type="pct"/>
            <w:vAlign w:val="center"/>
          </w:tcPr>
          <w:p w:rsidR="009A457B" w:rsidRPr="009766C5" w:rsidRDefault="009A457B" w:rsidP="00461267">
            <w:r w:rsidRPr="009766C5">
              <w:t>2</w:t>
            </w:r>
            <w:r>
              <w:t>9</w:t>
            </w:r>
          </w:p>
        </w:tc>
        <w:tc>
          <w:tcPr>
            <w:tcW w:w="1387" w:type="pct"/>
            <w:vAlign w:val="center"/>
          </w:tcPr>
          <w:p w:rsidR="009A457B" w:rsidRPr="009766C5" w:rsidRDefault="009A457B" w:rsidP="00461267">
            <w:r w:rsidRPr="009766C5">
              <w:t>Обеспечение исполнения договора</w:t>
            </w:r>
          </w:p>
        </w:tc>
        <w:tc>
          <w:tcPr>
            <w:tcW w:w="3306" w:type="pct"/>
            <w:vAlign w:val="center"/>
          </w:tcPr>
          <w:p w:rsidR="009A457B" w:rsidRPr="002110CA" w:rsidRDefault="009A457B" w:rsidP="00DA6B24">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76F1F">
            <w:pPr>
              <w:jc w:val="both"/>
            </w:pPr>
            <w:r>
              <w:t>По результатам закупки буд</w:t>
            </w:r>
            <w:r w:rsidR="00C50F3D">
              <w:t>е</w:t>
            </w:r>
            <w:r>
              <w:t>т</w:t>
            </w:r>
            <w:r w:rsidRPr="009766C5">
              <w:t xml:space="preserve"> заключен</w:t>
            </w:r>
            <w:r w:rsidR="00A8409B">
              <w:t xml:space="preserve"> </w:t>
            </w:r>
            <w:r w:rsidR="00476F1F">
              <w:t>1</w:t>
            </w:r>
            <w:r w:rsidR="00060D95">
              <w:t xml:space="preserve"> </w:t>
            </w:r>
            <w:r w:rsidRPr="009766C5">
              <w:t>договор</w:t>
            </w:r>
          </w:p>
        </w:tc>
      </w:tr>
      <w:tr w:rsidR="001717BD" w:rsidRPr="009766C5" w:rsidTr="006438BD">
        <w:tc>
          <w:tcPr>
            <w:tcW w:w="307" w:type="pct"/>
            <w:vAlign w:val="center"/>
          </w:tcPr>
          <w:p w:rsidR="001717BD" w:rsidRPr="009766C5" w:rsidRDefault="001717BD" w:rsidP="00461267">
            <w:r w:rsidRPr="009766C5">
              <w:t>3</w:t>
            </w:r>
            <w:r>
              <w:t>4</w:t>
            </w:r>
          </w:p>
        </w:tc>
        <w:tc>
          <w:tcPr>
            <w:tcW w:w="1387" w:type="pct"/>
            <w:vAlign w:val="center"/>
          </w:tcPr>
          <w:p w:rsidR="001717BD" w:rsidRPr="009766C5" w:rsidRDefault="001717BD"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1717BD" w:rsidRPr="009766C5" w:rsidRDefault="001717BD" w:rsidP="005F16C0">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9A457B" w:rsidRPr="009766C5" w:rsidDel="00B03043" w:rsidTr="006438BD">
        <w:tc>
          <w:tcPr>
            <w:tcW w:w="307" w:type="pct"/>
            <w:vAlign w:val="center"/>
          </w:tcPr>
          <w:p w:rsidR="009A457B" w:rsidRPr="009766C5" w:rsidDel="004752B5" w:rsidRDefault="009A457B" w:rsidP="00461267">
            <w:r w:rsidRPr="009766C5">
              <w:t>3</w:t>
            </w:r>
            <w:r>
              <w:t>5</w:t>
            </w:r>
          </w:p>
        </w:tc>
        <w:tc>
          <w:tcPr>
            <w:tcW w:w="1387" w:type="pct"/>
            <w:vAlign w:val="center"/>
          </w:tcPr>
          <w:p w:rsidR="009A457B" w:rsidRPr="009766C5" w:rsidDel="004752B5" w:rsidRDefault="009A457B" w:rsidP="00461267">
            <w:r w:rsidRPr="009766C5">
              <w:t xml:space="preserve">Содержание Извещения о проведении запроса </w:t>
            </w:r>
            <w:r>
              <w:t>цен</w:t>
            </w:r>
            <w:r w:rsidRPr="009766C5">
              <w:t xml:space="preserve"> </w:t>
            </w:r>
          </w:p>
        </w:tc>
        <w:tc>
          <w:tcPr>
            <w:tcW w:w="3306" w:type="pct"/>
            <w:vAlign w:val="center"/>
          </w:tcPr>
          <w:p w:rsidR="009A457B" w:rsidRPr="00C50DD6" w:rsidRDefault="009A457B" w:rsidP="00DA6B24">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9A457B" w:rsidRPr="00C50DD6" w:rsidRDefault="009A457B" w:rsidP="00DA6B24">
            <w:pPr>
              <w:jc w:val="both"/>
              <w:rPr>
                <w:rFonts w:eastAsia="MS Mincho"/>
              </w:rPr>
            </w:pPr>
          </w:p>
          <w:p w:rsidR="009A457B" w:rsidRPr="00C50DD6" w:rsidRDefault="009A457B" w:rsidP="00DA6B24">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9A457B" w:rsidRPr="00C50DD6" w:rsidRDefault="009A457B" w:rsidP="00DA6B24">
            <w:pPr>
              <w:jc w:val="both"/>
              <w:rPr>
                <w:rFonts w:eastAsia="MS Mincho"/>
              </w:rPr>
            </w:pPr>
          </w:p>
          <w:p w:rsidR="009A457B" w:rsidRPr="00C50DD6" w:rsidRDefault="009A457B" w:rsidP="00DA6B24">
            <w:pPr>
              <w:jc w:val="both"/>
            </w:pPr>
            <w:r w:rsidRPr="00C50DD6">
              <w:t>Приложение № 3. Образцы форм основных документов, включаемых в заявку.</w:t>
            </w:r>
          </w:p>
          <w:p w:rsidR="009A457B" w:rsidRPr="00C50DD6" w:rsidRDefault="009A457B" w:rsidP="00DA6B24">
            <w:pPr>
              <w:jc w:val="both"/>
            </w:pPr>
          </w:p>
          <w:p w:rsidR="009A457B" w:rsidRPr="00C50DD6" w:rsidRDefault="009A457B" w:rsidP="00DA6B24">
            <w:pPr>
              <w:jc w:val="both"/>
              <w:rPr>
                <w:rFonts w:eastAsia="MS Mincho"/>
              </w:rPr>
            </w:pPr>
            <w:r w:rsidRPr="00C50DD6">
              <w:rPr>
                <w:rFonts w:eastAsia="MS Mincho"/>
              </w:rPr>
              <w:t>Приложение № 4. Техническое задание.</w:t>
            </w:r>
          </w:p>
          <w:p w:rsidR="009A457B" w:rsidRPr="00C50DD6" w:rsidRDefault="009A457B" w:rsidP="00DA6B24">
            <w:pPr>
              <w:jc w:val="both"/>
              <w:rPr>
                <w:rFonts w:eastAsia="MS Mincho"/>
              </w:rPr>
            </w:pPr>
          </w:p>
          <w:p w:rsidR="009A457B" w:rsidRPr="00AF6C91" w:rsidDel="004752B5" w:rsidRDefault="009A457B" w:rsidP="00DA6B24">
            <w:pPr>
              <w:jc w:val="both"/>
              <w:rPr>
                <w:rFonts w:eastAsia="MS Mincho"/>
              </w:rPr>
            </w:pPr>
            <w:r w:rsidRPr="00C50DD6">
              <w:rPr>
                <w:rFonts w:eastAsia="MS Mincho"/>
              </w:rPr>
              <w:t>Приложение № 5. Проект договора.</w:t>
            </w:r>
          </w:p>
        </w:tc>
      </w:tr>
      <w:tr w:rsidR="00CB5407" w:rsidRPr="009766C5" w:rsidDel="00B03043" w:rsidTr="006438BD">
        <w:tc>
          <w:tcPr>
            <w:tcW w:w="307" w:type="pct"/>
            <w:vAlign w:val="center"/>
          </w:tcPr>
          <w:p w:rsidR="00CB5407" w:rsidRPr="00CB5407" w:rsidRDefault="00CB5407" w:rsidP="00461267">
            <w:pPr>
              <w:rPr>
                <w:lang w:val="en-US"/>
              </w:rPr>
            </w:pPr>
            <w:r>
              <w:rPr>
                <w:lang w:val="en-US"/>
              </w:rPr>
              <w:t>36</w:t>
            </w:r>
          </w:p>
        </w:tc>
        <w:tc>
          <w:tcPr>
            <w:tcW w:w="1387" w:type="pct"/>
            <w:vAlign w:val="center"/>
          </w:tcPr>
          <w:p w:rsidR="00CB5407" w:rsidRPr="00CB5407" w:rsidRDefault="00CB5407" w:rsidP="00461267">
            <w:r>
              <w:t>Прочие условия</w:t>
            </w:r>
          </w:p>
        </w:tc>
        <w:tc>
          <w:tcPr>
            <w:tcW w:w="3306" w:type="pct"/>
            <w:vAlign w:val="center"/>
          </w:tcPr>
          <w:p w:rsidR="00CB5407" w:rsidRPr="009D30C0" w:rsidRDefault="00CB5407" w:rsidP="00CB5407">
            <w:pPr>
              <w:jc w:val="both"/>
              <w:rPr>
                <w:rFonts w:eastAsia="MS Mincho"/>
              </w:rPr>
            </w:pPr>
            <w:r>
              <w:rPr>
                <w:rFonts w:eastAsia="MS Mincho"/>
              </w:rPr>
              <w:t xml:space="preserve">Заказчик информирует </w:t>
            </w:r>
            <w:r w:rsidRPr="00D8234F">
              <w:rPr>
                <w:rFonts w:eastAsia="MS Mincho"/>
              </w:rPr>
              <w:t xml:space="preserve">участников закупки о том, что в </w:t>
            </w:r>
            <w:r>
              <w:rPr>
                <w:rFonts w:eastAsia="MS Mincho"/>
              </w:rPr>
              <w:br/>
            </w:r>
            <w:r w:rsidRPr="00D8234F">
              <w:rPr>
                <w:rFonts w:eastAsia="MS Mincho"/>
              </w:rPr>
              <w:t>ПАО «</w:t>
            </w:r>
            <w:proofErr w:type="spellStart"/>
            <w:r w:rsidRPr="00D8234F">
              <w:rPr>
                <w:rFonts w:eastAsia="MS Mincho"/>
              </w:rPr>
              <w:t>Россети</w:t>
            </w:r>
            <w:proofErr w:type="spellEnd"/>
            <w:r w:rsidRPr="00D8234F">
              <w:rPr>
                <w:rFonts w:eastAsia="MS Mincho"/>
              </w:rPr>
              <w:t xml:space="preserve"> Московский регион» утвержден Кодекс поставщика ПАО «</w:t>
            </w:r>
            <w:proofErr w:type="spellStart"/>
            <w:r w:rsidRPr="00D8234F">
              <w:rPr>
                <w:rFonts w:eastAsia="MS Mincho"/>
              </w:rPr>
              <w:t>Россети</w:t>
            </w:r>
            <w:proofErr w:type="spellEnd"/>
            <w:r w:rsidRPr="00D8234F">
              <w:rPr>
                <w:rFonts w:eastAsia="MS Mincho"/>
              </w:rPr>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w:t>
            </w:r>
            <w:r w:rsidRPr="00D8234F">
              <w:rPr>
                <w:rFonts w:eastAsia="MS Mincho"/>
              </w:rPr>
              <w:lastRenderedPageBreak/>
              <w:t>характер для поставщиков ПАО «</w:t>
            </w:r>
            <w:proofErr w:type="spellStart"/>
            <w:r w:rsidRPr="00D8234F">
              <w:rPr>
                <w:rFonts w:eastAsia="MS Mincho"/>
              </w:rPr>
              <w:t>Россети</w:t>
            </w:r>
            <w:proofErr w:type="spellEnd"/>
            <w:r w:rsidRPr="00D8234F">
              <w:rPr>
                <w:rFonts w:eastAsia="MS Mincho"/>
              </w:rPr>
              <w:t xml:space="preserve">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r>
              <w:rPr>
                <w:rFonts w:eastAsia="MS Mincho"/>
              </w:rPr>
              <w:t>:</w:t>
            </w:r>
            <w:r w:rsidR="00623C84">
              <w:rPr>
                <w:rFonts w:eastAsia="MS Mincho"/>
              </w:rPr>
              <w:t xml:space="preserve"> </w:t>
            </w:r>
            <w:hyperlink r:id="rId22" w:history="1">
              <w:r w:rsidR="00C56AD3" w:rsidRPr="003F2841">
                <w:rPr>
                  <w:rStyle w:val="af8"/>
                  <w:rFonts w:eastAsia="MS Mincho"/>
                </w:rPr>
                <w:t>https://rossetimr.ru/zakupki/prav_obesp/2026/Приложение.%2</w:t>
              </w:r>
              <w:r w:rsidR="00C56AD3" w:rsidRPr="003F2841">
                <w:rPr>
                  <w:rStyle w:val="af8"/>
                  <w:rFonts w:eastAsia="MS Mincho"/>
                </w:rPr>
                <w:br/>
                <w:t>0Кодекса%20поставщика%20РМР_7-0.pdf</w:t>
              </w:r>
            </w:hyperlink>
            <w:r w:rsidR="00C56AD3" w:rsidRPr="003F2841">
              <w:rPr>
                <w:rFonts w:eastAsia="MS Mincho"/>
              </w:rPr>
              <w:t>.</w:t>
            </w:r>
          </w:p>
        </w:tc>
      </w:tr>
      <w:bookmarkEnd w:id="0"/>
    </w:tbl>
    <w:p w:rsidR="00EC0EF6" w:rsidRDefault="00EC0EF6">
      <w:pPr>
        <w:rPr>
          <w:sz w:val="28"/>
          <w:szCs w:val="28"/>
        </w:rPr>
      </w:pPr>
    </w:p>
    <w:p w:rsidR="00315EF7" w:rsidRDefault="00315EF7">
      <w:pPr>
        <w:rPr>
          <w:sz w:val="28"/>
          <w:szCs w:val="28"/>
        </w:rPr>
      </w:pPr>
    </w:p>
    <w:p w:rsidR="00315EF7" w:rsidRDefault="00315EF7">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1717BD"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1717BD" w:rsidRPr="001717BD" w:rsidRDefault="001717BD" w:rsidP="001717BD">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4"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5"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sectPr w:rsidR="004A41EB" w:rsidRPr="004D6C64" w:rsidSect="00721059">
      <w:headerReference w:type="even" r:id="rId26"/>
      <w:headerReference w:type="default" r:id="rId27"/>
      <w:footerReference w:type="even" r:id="rId28"/>
      <w:footerReference w:type="default" r:id="rId29"/>
      <w:headerReference w:type="first" r:id="rId30"/>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24F" w:rsidRDefault="00F7324F">
      <w:r>
        <w:separator/>
      </w:r>
    </w:p>
  </w:endnote>
  <w:endnote w:type="continuationSeparator" w:id="0">
    <w:p w:rsidR="00F7324F" w:rsidRDefault="00F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24F" w:rsidRDefault="00F7324F">
      <w:r>
        <w:separator/>
      </w:r>
    </w:p>
  </w:footnote>
  <w:footnote w:type="continuationSeparator" w:id="0">
    <w:p w:rsidR="00F7324F" w:rsidRDefault="00F7324F">
      <w:r>
        <w:continuationSeparator/>
      </w:r>
    </w:p>
  </w:footnote>
  <w:footnote w:id="1">
    <w:p w:rsidR="00176BE6" w:rsidRDefault="00176BE6"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F7324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176BE6" w:rsidRPr="009766C5" w:rsidRDefault="00176BE6"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176BE6" w:rsidRPr="009766C5" w:rsidRDefault="00176BE6"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176BE6" w:rsidRPr="009766C5" w:rsidRDefault="00176BE6" w:rsidP="00CB4AF2">
                <w:pPr>
                  <w:pStyle w:val="af9"/>
                  <w:keepNext/>
                  <w:tabs>
                    <w:tab w:val="left" w:pos="5670"/>
                  </w:tabs>
                  <w:spacing w:after="0"/>
                  <w:ind w:right="17"/>
                  <w:jc w:val="right"/>
                </w:pPr>
                <w:r w:rsidRPr="00BB773B">
                  <w:t>Протокол № РМР/</w:t>
                </w:r>
                <w:r w:rsidR="00A23E56">
                  <w:t>30</w:t>
                </w:r>
                <w:r w:rsidR="002C7075">
                  <w:t>22</w:t>
                </w:r>
                <w:r w:rsidRPr="00BB773B">
                  <w:t xml:space="preserve"> от «</w:t>
                </w:r>
                <w:r w:rsidR="00A23E56">
                  <w:t>1</w:t>
                </w:r>
                <w:r w:rsidR="002C7075">
                  <w:t>1</w:t>
                </w:r>
                <w:r w:rsidRPr="00D5403F">
                  <w:t xml:space="preserve">» </w:t>
                </w:r>
                <w:r w:rsidR="008B5520">
                  <w:t>августа</w:t>
                </w:r>
                <w:r w:rsidRPr="00D5403F">
                  <w:t xml:space="preserve"> 202</w:t>
                </w:r>
                <w:r>
                  <w:t>6</w:t>
                </w:r>
                <w:r w:rsidRPr="00D5403F">
                  <w:t xml:space="preserve"> г.</w:t>
                </w:r>
                <w:r w:rsidRPr="009766C5">
                  <w:t xml:space="preserve"> </w:t>
                </w:r>
              </w:p>
              <w:p w:rsidR="00176BE6" w:rsidRPr="009766C5" w:rsidRDefault="00176BE6" w:rsidP="00B53881">
                <w:pPr>
                  <w:keepNext/>
                  <w:tabs>
                    <w:tab w:val="left" w:pos="5670"/>
                  </w:tabs>
                  <w:jc w:val="center"/>
                  <w:rPr>
                    <w:b/>
                    <w:bCs/>
                  </w:rPr>
                </w:pPr>
              </w:p>
              <w:p w:rsidR="00176BE6" w:rsidRPr="00DC6F0E" w:rsidRDefault="00176BE6" w:rsidP="00961908">
                <w:pPr>
                  <w:pStyle w:val="af9"/>
                  <w:keepNext/>
                  <w:tabs>
                    <w:tab w:val="left" w:pos="5670"/>
                  </w:tabs>
                  <w:spacing w:after="0"/>
                  <w:ind w:right="17"/>
                  <w:jc w:val="right"/>
                  <w:rPr>
                    <w:b/>
                    <w:bCs/>
                  </w:rPr>
                </w:pPr>
              </w:p>
            </w:txbxContent>
          </v:textbox>
        </v:rect>
      </w:pict>
    </w:r>
    <w:r w:rsidR="00176BE6">
      <w:rPr>
        <w:noProof/>
        <w:color w:val="44546A"/>
        <w:sz w:val="18"/>
        <w:szCs w:val="18"/>
      </w:rPr>
      <w:drawing>
        <wp:anchor distT="0" distB="0" distL="114300" distR="114300" simplePos="0" relativeHeight="251658240" behindDoc="1" locked="0" layoutInCell="1" allowOverlap="1" wp14:anchorId="504AE4BE" wp14:editId="64361BD9">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554D5">
      <w:rPr>
        <w:rStyle w:val="ae"/>
        <w:noProof/>
      </w:rPr>
      <w:t>2</w:t>
    </w:r>
    <w:r>
      <w:rPr>
        <w:rStyle w:val="ae"/>
      </w:rPr>
      <w:fldChar w:fldCharType="end"/>
    </w:r>
  </w:p>
  <w:p w:rsidR="00176BE6" w:rsidRDefault="00176BE6" w:rsidP="006D7D15">
    <w:pPr>
      <w:pStyle w:val="ac"/>
      <w:framePr w:wrap="around" w:vAnchor="text" w:hAnchor="margin" w:xAlign="center" w:y="1"/>
      <w:rPr>
        <w:rStyle w:val="ae"/>
      </w:rPr>
    </w:pPr>
  </w:p>
  <w:p w:rsidR="00176BE6" w:rsidRDefault="00176BE6"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176BE6"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34E"/>
    <w:rsid w:val="000318E2"/>
    <w:rsid w:val="00031996"/>
    <w:rsid w:val="00032025"/>
    <w:rsid w:val="000325F5"/>
    <w:rsid w:val="00032D78"/>
    <w:rsid w:val="00032E68"/>
    <w:rsid w:val="00032F26"/>
    <w:rsid w:val="0003402B"/>
    <w:rsid w:val="000344AA"/>
    <w:rsid w:val="000349C5"/>
    <w:rsid w:val="00035BD2"/>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0979"/>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319"/>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394"/>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C7EB2"/>
    <w:rsid w:val="000D01A2"/>
    <w:rsid w:val="000D03BF"/>
    <w:rsid w:val="000D1270"/>
    <w:rsid w:val="000D2061"/>
    <w:rsid w:val="000D26FE"/>
    <w:rsid w:val="000D2755"/>
    <w:rsid w:val="000D2A96"/>
    <w:rsid w:val="000D3256"/>
    <w:rsid w:val="000D32F9"/>
    <w:rsid w:val="000D3E0A"/>
    <w:rsid w:val="000D3E2A"/>
    <w:rsid w:val="000D3E54"/>
    <w:rsid w:val="000D4C66"/>
    <w:rsid w:val="000D50A9"/>
    <w:rsid w:val="000D5FD7"/>
    <w:rsid w:val="000D669D"/>
    <w:rsid w:val="000D677B"/>
    <w:rsid w:val="000D67B6"/>
    <w:rsid w:val="000D6850"/>
    <w:rsid w:val="000D6CAE"/>
    <w:rsid w:val="000D6ECD"/>
    <w:rsid w:val="000D73C6"/>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298"/>
    <w:rsid w:val="001004E3"/>
    <w:rsid w:val="001010C0"/>
    <w:rsid w:val="00101691"/>
    <w:rsid w:val="0010225E"/>
    <w:rsid w:val="001026F1"/>
    <w:rsid w:val="00102F40"/>
    <w:rsid w:val="0010336D"/>
    <w:rsid w:val="00103CAB"/>
    <w:rsid w:val="00104195"/>
    <w:rsid w:val="00104F62"/>
    <w:rsid w:val="00104FD5"/>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27FDA"/>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6E08"/>
    <w:rsid w:val="0013734E"/>
    <w:rsid w:val="00137658"/>
    <w:rsid w:val="00140266"/>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3697"/>
    <w:rsid w:val="00154033"/>
    <w:rsid w:val="001550F8"/>
    <w:rsid w:val="001557D4"/>
    <w:rsid w:val="00155DAD"/>
    <w:rsid w:val="00155F56"/>
    <w:rsid w:val="00155FDC"/>
    <w:rsid w:val="00156192"/>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0F6A"/>
    <w:rsid w:val="001715DE"/>
    <w:rsid w:val="001717BD"/>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BE6"/>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463"/>
    <w:rsid w:val="001B689A"/>
    <w:rsid w:val="001B6E5B"/>
    <w:rsid w:val="001B7080"/>
    <w:rsid w:val="001B796F"/>
    <w:rsid w:val="001B7CD4"/>
    <w:rsid w:val="001C016B"/>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07EC"/>
    <w:rsid w:val="001E115B"/>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28"/>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A9D"/>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D23"/>
    <w:rsid w:val="00217EA0"/>
    <w:rsid w:val="002202B8"/>
    <w:rsid w:val="002202DA"/>
    <w:rsid w:val="00220D97"/>
    <w:rsid w:val="0022115E"/>
    <w:rsid w:val="00221563"/>
    <w:rsid w:val="0022157C"/>
    <w:rsid w:val="00221B05"/>
    <w:rsid w:val="00221D5D"/>
    <w:rsid w:val="002228B6"/>
    <w:rsid w:val="00222938"/>
    <w:rsid w:val="00222C95"/>
    <w:rsid w:val="00223631"/>
    <w:rsid w:val="00223633"/>
    <w:rsid w:val="00224724"/>
    <w:rsid w:val="0022479C"/>
    <w:rsid w:val="00224951"/>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454"/>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6CB2"/>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1D2"/>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4E09"/>
    <w:rsid w:val="00277228"/>
    <w:rsid w:val="00277358"/>
    <w:rsid w:val="0028061E"/>
    <w:rsid w:val="00280C70"/>
    <w:rsid w:val="002815E9"/>
    <w:rsid w:val="00282278"/>
    <w:rsid w:val="00283159"/>
    <w:rsid w:val="002836AA"/>
    <w:rsid w:val="0028396D"/>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D60"/>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6FCE"/>
    <w:rsid w:val="002C7075"/>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801"/>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E"/>
    <w:rsid w:val="003007BF"/>
    <w:rsid w:val="00301766"/>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3C6"/>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5EF7"/>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47AE9"/>
    <w:rsid w:val="00350311"/>
    <w:rsid w:val="00350DFD"/>
    <w:rsid w:val="00352032"/>
    <w:rsid w:val="0035287F"/>
    <w:rsid w:val="00352AA7"/>
    <w:rsid w:val="00352AB7"/>
    <w:rsid w:val="00353171"/>
    <w:rsid w:val="003534BE"/>
    <w:rsid w:val="003534E1"/>
    <w:rsid w:val="00353750"/>
    <w:rsid w:val="00353AD8"/>
    <w:rsid w:val="00353C31"/>
    <w:rsid w:val="003554D5"/>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AFF"/>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5B6"/>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204"/>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EDA"/>
    <w:rsid w:val="003D7635"/>
    <w:rsid w:val="003E0735"/>
    <w:rsid w:val="003E1009"/>
    <w:rsid w:val="003E1A4D"/>
    <w:rsid w:val="003E399E"/>
    <w:rsid w:val="003E39E3"/>
    <w:rsid w:val="003E39EA"/>
    <w:rsid w:val="003E45D2"/>
    <w:rsid w:val="003E469C"/>
    <w:rsid w:val="003E5CC6"/>
    <w:rsid w:val="003E5FFE"/>
    <w:rsid w:val="003E60C3"/>
    <w:rsid w:val="003E615C"/>
    <w:rsid w:val="003E686F"/>
    <w:rsid w:val="003E6B7F"/>
    <w:rsid w:val="003E6BE6"/>
    <w:rsid w:val="003E6FFF"/>
    <w:rsid w:val="003E707B"/>
    <w:rsid w:val="003E72E6"/>
    <w:rsid w:val="003E7D75"/>
    <w:rsid w:val="003F0696"/>
    <w:rsid w:val="003F0799"/>
    <w:rsid w:val="003F0FE5"/>
    <w:rsid w:val="003F1000"/>
    <w:rsid w:val="003F11C5"/>
    <w:rsid w:val="003F1452"/>
    <w:rsid w:val="003F16DC"/>
    <w:rsid w:val="003F18DE"/>
    <w:rsid w:val="003F19B1"/>
    <w:rsid w:val="003F262C"/>
    <w:rsid w:val="003F2759"/>
    <w:rsid w:val="003F28B1"/>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2F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36"/>
    <w:rsid w:val="00421976"/>
    <w:rsid w:val="00421DA0"/>
    <w:rsid w:val="00423AAE"/>
    <w:rsid w:val="00423E26"/>
    <w:rsid w:val="00423E2F"/>
    <w:rsid w:val="00424097"/>
    <w:rsid w:val="00424B91"/>
    <w:rsid w:val="0042579F"/>
    <w:rsid w:val="00425B81"/>
    <w:rsid w:val="00426562"/>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B88"/>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EE2"/>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3372"/>
    <w:rsid w:val="0047413C"/>
    <w:rsid w:val="00474476"/>
    <w:rsid w:val="00474966"/>
    <w:rsid w:val="00475135"/>
    <w:rsid w:val="004752B5"/>
    <w:rsid w:val="0047541C"/>
    <w:rsid w:val="00475995"/>
    <w:rsid w:val="00476F1F"/>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87961"/>
    <w:rsid w:val="004901FA"/>
    <w:rsid w:val="00490434"/>
    <w:rsid w:val="004905BE"/>
    <w:rsid w:val="00490607"/>
    <w:rsid w:val="004908B5"/>
    <w:rsid w:val="00490A7C"/>
    <w:rsid w:val="00490B4A"/>
    <w:rsid w:val="00490E96"/>
    <w:rsid w:val="004912D1"/>
    <w:rsid w:val="00491615"/>
    <w:rsid w:val="00491A99"/>
    <w:rsid w:val="00492284"/>
    <w:rsid w:val="00492894"/>
    <w:rsid w:val="00492FE8"/>
    <w:rsid w:val="00493785"/>
    <w:rsid w:val="00494400"/>
    <w:rsid w:val="00494A81"/>
    <w:rsid w:val="00494E9B"/>
    <w:rsid w:val="004952CC"/>
    <w:rsid w:val="0049562F"/>
    <w:rsid w:val="0049597A"/>
    <w:rsid w:val="00495F1C"/>
    <w:rsid w:val="00496664"/>
    <w:rsid w:val="004968AE"/>
    <w:rsid w:val="00497A6B"/>
    <w:rsid w:val="004A06A8"/>
    <w:rsid w:val="004A0734"/>
    <w:rsid w:val="004A0E10"/>
    <w:rsid w:val="004A1B34"/>
    <w:rsid w:val="004A1EE7"/>
    <w:rsid w:val="004A24AB"/>
    <w:rsid w:val="004A336A"/>
    <w:rsid w:val="004A41EB"/>
    <w:rsid w:val="004A48D8"/>
    <w:rsid w:val="004A5D33"/>
    <w:rsid w:val="004A5E16"/>
    <w:rsid w:val="004A61A4"/>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C36"/>
    <w:rsid w:val="004B7E6C"/>
    <w:rsid w:val="004C0786"/>
    <w:rsid w:val="004C0D03"/>
    <w:rsid w:val="004C0F19"/>
    <w:rsid w:val="004C10C3"/>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57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1E1"/>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6060"/>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1C0"/>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6BD4"/>
    <w:rsid w:val="00547B20"/>
    <w:rsid w:val="00547C98"/>
    <w:rsid w:val="00550589"/>
    <w:rsid w:val="0055078D"/>
    <w:rsid w:val="00550FE8"/>
    <w:rsid w:val="00551362"/>
    <w:rsid w:val="00551539"/>
    <w:rsid w:val="00551C64"/>
    <w:rsid w:val="005520D8"/>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3D6"/>
    <w:rsid w:val="00563D02"/>
    <w:rsid w:val="0056404E"/>
    <w:rsid w:val="005641E4"/>
    <w:rsid w:val="005643AB"/>
    <w:rsid w:val="005653D8"/>
    <w:rsid w:val="005659FB"/>
    <w:rsid w:val="00565DA2"/>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20A"/>
    <w:rsid w:val="00587409"/>
    <w:rsid w:val="00587958"/>
    <w:rsid w:val="00590E23"/>
    <w:rsid w:val="0059102F"/>
    <w:rsid w:val="005913EA"/>
    <w:rsid w:val="005914A7"/>
    <w:rsid w:val="00591963"/>
    <w:rsid w:val="00591F33"/>
    <w:rsid w:val="005922A7"/>
    <w:rsid w:val="00592D3D"/>
    <w:rsid w:val="005931D4"/>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5AD"/>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6A9"/>
    <w:rsid w:val="005B7A79"/>
    <w:rsid w:val="005B7C6C"/>
    <w:rsid w:val="005C04BB"/>
    <w:rsid w:val="005C0EC3"/>
    <w:rsid w:val="005C1DBA"/>
    <w:rsid w:val="005C2227"/>
    <w:rsid w:val="005C23CF"/>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5F7"/>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9DC"/>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52F2"/>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3C84"/>
    <w:rsid w:val="00624875"/>
    <w:rsid w:val="006249BF"/>
    <w:rsid w:val="00624A75"/>
    <w:rsid w:val="0062591D"/>
    <w:rsid w:val="00625D9A"/>
    <w:rsid w:val="006260FC"/>
    <w:rsid w:val="00626501"/>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5AA"/>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1B54"/>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A00"/>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1FC3"/>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02E4"/>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6F6DCC"/>
    <w:rsid w:val="0070029B"/>
    <w:rsid w:val="0070060A"/>
    <w:rsid w:val="007013D7"/>
    <w:rsid w:val="00701593"/>
    <w:rsid w:val="0070175D"/>
    <w:rsid w:val="00701D15"/>
    <w:rsid w:val="0070209B"/>
    <w:rsid w:val="007020D8"/>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3AF8"/>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4C76"/>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05F"/>
    <w:rsid w:val="00754A9A"/>
    <w:rsid w:val="00755BDA"/>
    <w:rsid w:val="00756337"/>
    <w:rsid w:val="007566EE"/>
    <w:rsid w:val="0075674C"/>
    <w:rsid w:val="00756822"/>
    <w:rsid w:val="00756D0D"/>
    <w:rsid w:val="00756DC4"/>
    <w:rsid w:val="00756FD8"/>
    <w:rsid w:val="0076039B"/>
    <w:rsid w:val="0076060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2AB"/>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9751A"/>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9B9"/>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0C0"/>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CA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291"/>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7B"/>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20"/>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235"/>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933"/>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AC4"/>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493"/>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1EE"/>
    <w:rsid w:val="0092074B"/>
    <w:rsid w:val="00920A9C"/>
    <w:rsid w:val="00920D8A"/>
    <w:rsid w:val="0092101D"/>
    <w:rsid w:val="009213C5"/>
    <w:rsid w:val="00921606"/>
    <w:rsid w:val="009226BA"/>
    <w:rsid w:val="00922DB4"/>
    <w:rsid w:val="009237DF"/>
    <w:rsid w:val="00923A3C"/>
    <w:rsid w:val="00923D6F"/>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6DAF"/>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4E7"/>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5F7F"/>
    <w:rsid w:val="0097634A"/>
    <w:rsid w:val="00976669"/>
    <w:rsid w:val="009766C5"/>
    <w:rsid w:val="00976BB9"/>
    <w:rsid w:val="009773C1"/>
    <w:rsid w:val="0097758C"/>
    <w:rsid w:val="00977818"/>
    <w:rsid w:val="00977873"/>
    <w:rsid w:val="00977B65"/>
    <w:rsid w:val="00977C4D"/>
    <w:rsid w:val="00980459"/>
    <w:rsid w:val="00980623"/>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57B"/>
    <w:rsid w:val="009A4AED"/>
    <w:rsid w:val="009A4C63"/>
    <w:rsid w:val="009A589F"/>
    <w:rsid w:val="009A5CAA"/>
    <w:rsid w:val="009A6139"/>
    <w:rsid w:val="009A67F0"/>
    <w:rsid w:val="009A7CD1"/>
    <w:rsid w:val="009A7FA2"/>
    <w:rsid w:val="009B0997"/>
    <w:rsid w:val="009B0A1A"/>
    <w:rsid w:val="009B145F"/>
    <w:rsid w:val="009B14A3"/>
    <w:rsid w:val="009B256B"/>
    <w:rsid w:val="009B30B8"/>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2EFC"/>
    <w:rsid w:val="009D30C0"/>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511"/>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3E56"/>
    <w:rsid w:val="00A23EA3"/>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2CC4"/>
    <w:rsid w:val="00A337A8"/>
    <w:rsid w:val="00A34076"/>
    <w:rsid w:val="00A34264"/>
    <w:rsid w:val="00A346D2"/>
    <w:rsid w:val="00A34925"/>
    <w:rsid w:val="00A3495A"/>
    <w:rsid w:val="00A34A4C"/>
    <w:rsid w:val="00A34FDF"/>
    <w:rsid w:val="00A354E9"/>
    <w:rsid w:val="00A369B9"/>
    <w:rsid w:val="00A369CE"/>
    <w:rsid w:val="00A3729E"/>
    <w:rsid w:val="00A37333"/>
    <w:rsid w:val="00A378E2"/>
    <w:rsid w:val="00A379E1"/>
    <w:rsid w:val="00A40939"/>
    <w:rsid w:val="00A4099C"/>
    <w:rsid w:val="00A41626"/>
    <w:rsid w:val="00A4180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92F"/>
    <w:rsid w:val="00AD1CE6"/>
    <w:rsid w:val="00AD1F65"/>
    <w:rsid w:val="00AD21BB"/>
    <w:rsid w:val="00AD2BF4"/>
    <w:rsid w:val="00AD3655"/>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5F5"/>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CDE"/>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658A"/>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052"/>
    <w:rsid w:val="00B8662C"/>
    <w:rsid w:val="00B86921"/>
    <w:rsid w:val="00B874A9"/>
    <w:rsid w:val="00B87929"/>
    <w:rsid w:val="00B879CB"/>
    <w:rsid w:val="00B87CBD"/>
    <w:rsid w:val="00B87E03"/>
    <w:rsid w:val="00B90087"/>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2F9B"/>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BF8"/>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849"/>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6B68"/>
    <w:rsid w:val="00C273BE"/>
    <w:rsid w:val="00C278B3"/>
    <w:rsid w:val="00C27DB1"/>
    <w:rsid w:val="00C30876"/>
    <w:rsid w:val="00C30883"/>
    <w:rsid w:val="00C30910"/>
    <w:rsid w:val="00C30A02"/>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6D9"/>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80C"/>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6AD3"/>
    <w:rsid w:val="00C56E61"/>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67C"/>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141"/>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407"/>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55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1AB1"/>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137"/>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7A1"/>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A5"/>
    <w:rsid w:val="00DB4AE4"/>
    <w:rsid w:val="00DB55E5"/>
    <w:rsid w:val="00DB5BD2"/>
    <w:rsid w:val="00DB5C4E"/>
    <w:rsid w:val="00DB63C4"/>
    <w:rsid w:val="00DB6BDE"/>
    <w:rsid w:val="00DB7509"/>
    <w:rsid w:val="00DB773B"/>
    <w:rsid w:val="00DB7C4C"/>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08B2"/>
    <w:rsid w:val="00DE19BC"/>
    <w:rsid w:val="00DE25FA"/>
    <w:rsid w:val="00DE2CF1"/>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6F7"/>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03F"/>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9D6"/>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756"/>
    <w:rsid w:val="00E54935"/>
    <w:rsid w:val="00E54B7F"/>
    <w:rsid w:val="00E55712"/>
    <w:rsid w:val="00E566A2"/>
    <w:rsid w:val="00E568F1"/>
    <w:rsid w:val="00E56994"/>
    <w:rsid w:val="00E56B92"/>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235"/>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9E"/>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3405"/>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B75"/>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163A"/>
    <w:rsid w:val="00F22375"/>
    <w:rsid w:val="00F2291C"/>
    <w:rsid w:val="00F22A4C"/>
    <w:rsid w:val="00F23368"/>
    <w:rsid w:val="00F23EA8"/>
    <w:rsid w:val="00F23F78"/>
    <w:rsid w:val="00F240C4"/>
    <w:rsid w:val="00F24732"/>
    <w:rsid w:val="00F2550A"/>
    <w:rsid w:val="00F2574F"/>
    <w:rsid w:val="00F25885"/>
    <w:rsid w:val="00F25AB1"/>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24F"/>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3B"/>
    <w:rsid w:val="00F84488"/>
    <w:rsid w:val="00F844D8"/>
    <w:rsid w:val="00F8469E"/>
    <w:rsid w:val="00F8473E"/>
    <w:rsid w:val="00F84D53"/>
    <w:rsid w:val="00F84FE8"/>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5BAD"/>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2EE8"/>
    <w:rsid w:val="00FF362B"/>
    <w:rsid w:val="00FF4746"/>
    <w:rsid w:val="00FF47C2"/>
    <w:rsid w:val="00FF4E40"/>
    <w:rsid w:val="00FF55C9"/>
    <w:rsid w:val="00FF6A2B"/>
    <w:rsid w:val="00FF723D"/>
    <w:rsid w:val="00FF73D0"/>
    <w:rsid w:val="00FF7500"/>
    <w:rsid w:val="00FF7627"/>
    <w:rsid w:val="00FF76DC"/>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styleId="26">
    <w:name w:val="Body Text Indent 2"/>
    <w:basedOn w:val="a3"/>
    <w:link w:val="27"/>
    <w:uiPriority w:val="99"/>
    <w:semiHidden/>
    <w:unhideWhenUsed/>
    <w:rsid w:val="005633D6"/>
    <w:pPr>
      <w:spacing w:after="120" w:line="480" w:lineRule="auto"/>
      <w:ind w:left="283"/>
    </w:pPr>
  </w:style>
  <w:style w:type="character" w:customStyle="1" w:styleId="27">
    <w:name w:val="Основной текст с отступом 2 Знак"/>
    <w:basedOn w:val="a4"/>
    <w:link w:val="26"/>
    <w:uiPriority w:val="99"/>
    <w:semiHidden/>
    <w:rsid w:val="005633D6"/>
    <w:rPr>
      <w:sz w:val="24"/>
      <w:szCs w:val="24"/>
    </w:rPr>
  </w:style>
  <w:style w:type="paragraph" w:customStyle="1" w:styleId="15">
    <w:name w:val="Гиперссылка1"/>
    <w:basedOn w:val="a3"/>
    <w:link w:val="af8"/>
    <w:uiPriority w:val="99"/>
    <w:rsid w:val="00C56AD3"/>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rsid w:val="007A26A4"/>
    <w:pPr>
      <w:numPr>
        <w:ilvl w:val="2"/>
        <w:numId w:val="4"/>
      </w:numPr>
      <w:spacing w:line="360" w:lineRule="auto"/>
      <w:jc w:val="both"/>
    </w:pPr>
    <w:rPr>
      <w:sz w:val="22"/>
      <w:szCs w:val="20"/>
    </w:rPr>
  </w:style>
  <w:style w:type="character" w:customStyle="1" w:styleId="1a">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8C49F-DFCD-45A2-9AA4-C6B04E64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3348</TotalTime>
  <Pages>24</Pages>
  <Words>10179</Words>
  <Characters>58026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3960</cp:revision>
  <cp:lastPrinted>2025-02-26T11:39:00Z</cp:lastPrinted>
  <dcterms:created xsi:type="dcterms:W3CDTF">2019-02-05T07:33:00Z</dcterms:created>
  <dcterms:modified xsi:type="dcterms:W3CDTF">2026-08-14T11:27:00Z</dcterms:modified>
</cp:coreProperties>
</file>